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909B4" w:rsidRPr="002D15B2" w14:paraId="6140A993" w14:textId="77777777" w:rsidTr="00AC7169">
        <w:trPr>
          <w:trHeight w:val="1705"/>
        </w:trPr>
        <w:tc>
          <w:tcPr>
            <w:tcW w:w="3116" w:type="dxa"/>
          </w:tcPr>
          <w:p w14:paraId="5EBA7FAC" w14:textId="179082A9" w:rsidR="00C909B4" w:rsidRDefault="00000000" w:rsidP="00AC7169">
            <w:r>
              <w:rPr>
                <w:noProof/>
              </w:rPr>
              <w:pict w14:anchorId="05560A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07.15pt;margin-top:5.1pt;width:213.75pt;height:57.75pt;z-index:251660288;mso-position-horizontal-relative:text;mso-position-vertical-relative:text;mso-width-relative:page;mso-height-relative:page">
                  <v:imagedata r:id="rId6" o:title="Final-Logo-001"/>
                </v:shape>
              </w:pict>
            </w:r>
          </w:p>
        </w:tc>
        <w:tc>
          <w:tcPr>
            <w:tcW w:w="3117" w:type="dxa"/>
          </w:tcPr>
          <w:p w14:paraId="33C0D947" w14:textId="77777777" w:rsidR="00C909B4" w:rsidRDefault="00C909B4" w:rsidP="00AC7169">
            <w:pPr>
              <w:jc w:val="center"/>
              <w:rPr>
                <w:rFonts w:ascii="Arial" w:hAnsi="Arial" w:cs="Arial"/>
                <w:sz w:val="28"/>
                <w:szCs w:val="36"/>
                <w:lang w:val="en-US"/>
              </w:rPr>
            </w:pPr>
          </w:p>
          <w:p w14:paraId="085C52EF" w14:textId="77777777" w:rsidR="008C7D96" w:rsidRPr="009022F7" w:rsidRDefault="008C7D96" w:rsidP="00AC7169">
            <w:pPr>
              <w:jc w:val="center"/>
              <w:rPr>
                <w:lang w:val="en-US"/>
              </w:rPr>
            </w:pPr>
          </w:p>
          <w:p w14:paraId="58E66201" w14:textId="77777777" w:rsidR="00C909B4" w:rsidRPr="009022F7" w:rsidRDefault="00C909B4" w:rsidP="00AC716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117" w:type="dxa"/>
          </w:tcPr>
          <w:p w14:paraId="194AAFA2" w14:textId="77777777" w:rsidR="00C909B4" w:rsidRPr="009022F7" w:rsidRDefault="00C909B4" w:rsidP="00AC7169">
            <w:pPr>
              <w:jc w:val="both"/>
              <w:rPr>
                <w:lang w:val="en-US"/>
              </w:rPr>
            </w:pPr>
          </w:p>
        </w:tc>
      </w:tr>
    </w:tbl>
    <w:p w14:paraId="08B6506F" w14:textId="0AEF3AE6" w:rsidR="00042F99" w:rsidRPr="00D266A0" w:rsidRDefault="00042F99" w:rsidP="00042F99">
      <w:pPr>
        <w:jc w:val="center"/>
        <w:rPr>
          <w:rFonts w:asciiTheme="minorBidi" w:hAnsiTheme="minorBidi"/>
          <w:b/>
          <w:bCs/>
          <w:sz w:val="56"/>
          <w:szCs w:val="56"/>
        </w:rPr>
      </w:pPr>
      <w:r w:rsidRPr="00042F99">
        <w:rPr>
          <w:rFonts w:asciiTheme="minorBidi" w:hAnsiTheme="minorBidi"/>
          <w:b/>
          <w:bCs/>
          <w:sz w:val="28"/>
          <w:szCs w:val="28"/>
        </w:rPr>
        <w:t>HOTEL BOOKING FORM</w:t>
      </w:r>
      <w:r w:rsidR="00297729">
        <w:rPr>
          <w:rFonts w:asciiTheme="minorBidi" w:hAnsiTheme="minorBidi"/>
          <w:b/>
          <w:bCs/>
          <w:sz w:val="28"/>
          <w:szCs w:val="28"/>
        </w:rPr>
        <w:br/>
      </w:r>
      <w:r w:rsidR="00297729" w:rsidRPr="00042F99">
        <w:rPr>
          <w:rFonts w:asciiTheme="minorBidi" w:hAnsiTheme="minorBidi"/>
          <w:b/>
          <w:bCs/>
          <w:lang w:val="en-GB"/>
        </w:rPr>
        <w:t>Ivy Cyrene Island Resort Sharm El-Sheikh</w:t>
      </w:r>
    </w:p>
    <w:tbl>
      <w:tblPr>
        <w:tblStyle w:val="GridTable4-Accent4"/>
        <w:tblW w:w="9085" w:type="dxa"/>
        <w:tblLook w:val="04A0" w:firstRow="1" w:lastRow="0" w:firstColumn="1" w:lastColumn="0" w:noHBand="0" w:noVBand="1"/>
      </w:tblPr>
      <w:tblGrid>
        <w:gridCol w:w="1980"/>
        <w:gridCol w:w="7105"/>
      </w:tblGrid>
      <w:tr w:rsidR="00042F99" w:rsidRPr="00D266A0" w14:paraId="7277BAAE" w14:textId="77777777" w:rsidTr="00B40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5" w:type="dxa"/>
            <w:gridSpan w:val="2"/>
          </w:tcPr>
          <w:p w14:paraId="5538789B" w14:textId="77777777" w:rsidR="00042F99" w:rsidRPr="00D266A0" w:rsidRDefault="00042F99" w:rsidP="00B72C89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lang w:val="en-GB"/>
              </w:rPr>
            </w:pPr>
            <w:r w:rsidRPr="00D266A0">
              <w:rPr>
                <w:rFonts w:asciiTheme="minorBidi" w:hAnsiTheme="minorBidi"/>
                <w:color w:val="FF0000"/>
                <w:sz w:val="24"/>
                <w:szCs w:val="24"/>
                <w:lang w:val="en-GB"/>
              </w:rPr>
              <w:t xml:space="preserve"> CONTACT DETAILS</w:t>
            </w:r>
          </w:p>
        </w:tc>
      </w:tr>
      <w:tr w:rsidR="00042F99" w:rsidRPr="00D266A0" w14:paraId="3C280FC1" w14:textId="77777777" w:rsidTr="00B40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641A662" w14:textId="77777777" w:rsidR="00042F99" w:rsidRPr="00D266A0" w:rsidRDefault="00042F99" w:rsidP="00B72C89">
            <w:pPr>
              <w:jc w:val="center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D266A0">
              <w:rPr>
                <w:rFonts w:asciiTheme="minorBidi" w:hAnsiTheme="minorBidi"/>
                <w:sz w:val="24"/>
                <w:szCs w:val="24"/>
                <w:lang w:val="en-GB"/>
              </w:rPr>
              <w:t>Nation</w:t>
            </w:r>
          </w:p>
        </w:tc>
        <w:tc>
          <w:tcPr>
            <w:tcW w:w="7105" w:type="dxa"/>
          </w:tcPr>
          <w:p w14:paraId="4F99037F" w14:textId="77777777" w:rsidR="00042F99" w:rsidRPr="00D266A0" w:rsidRDefault="00042F99" w:rsidP="00B72C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042F99" w:rsidRPr="00D266A0" w14:paraId="1625A620" w14:textId="77777777" w:rsidTr="00B406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7F1392D" w14:textId="77777777" w:rsidR="00042F99" w:rsidRPr="00D266A0" w:rsidRDefault="00042F99" w:rsidP="00B72C89">
            <w:pPr>
              <w:jc w:val="center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D266A0">
              <w:rPr>
                <w:rFonts w:asciiTheme="minorBidi" w:hAnsiTheme="minorBidi"/>
                <w:sz w:val="24"/>
                <w:szCs w:val="24"/>
                <w:lang w:val="en-GB"/>
              </w:rPr>
              <w:t>Contact</w:t>
            </w:r>
          </w:p>
        </w:tc>
        <w:tc>
          <w:tcPr>
            <w:tcW w:w="7105" w:type="dxa"/>
          </w:tcPr>
          <w:p w14:paraId="2C2B59ED" w14:textId="77777777" w:rsidR="00042F99" w:rsidRPr="00D266A0" w:rsidRDefault="00042F99" w:rsidP="00B72C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042F99" w:rsidRPr="00D266A0" w14:paraId="408BA79D" w14:textId="77777777" w:rsidTr="00B40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D62E8F9" w14:textId="77777777" w:rsidR="00042F99" w:rsidRPr="00D266A0" w:rsidRDefault="00042F99" w:rsidP="00B72C89">
            <w:pPr>
              <w:jc w:val="center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D266A0">
              <w:rPr>
                <w:rFonts w:asciiTheme="minorBidi" w:hAnsiTheme="minorBidi"/>
                <w:sz w:val="24"/>
                <w:szCs w:val="24"/>
                <w:lang w:val="en-GB"/>
              </w:rPr>
              <w:t>Email</w:t>
            </w:r>
          </w:p>
        </w:tc>
        <w:tc>
          <w:tcPr>
            <w:tcW w:w="7105" w:type="dxa"/>
          </w:tcPr>
          <w:p w14:paraId="16908003" w14:textId="77777777" w:rsidR="00042F99" w:rsidRPr="00D266A0" w:rsidRDefault="00042F99" w:rsidP="00B72C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042F99" w:rsidRPr="00D266A0" w14:paraId="76B82745" w14:textId="77777777" w:rsidTr="00B406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8AA1889" w14:textId="77777777" w:rsidR="00042F99" w:rsidRPr="00D266A0" w:rsidRDefault="00042F99" w:rsidP="00B72C89">
            <w:pPr>
              <w:jc w:val="center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D266A0">
              <w:rPr>
                <w:rFonts w:asciiTheme="minorBidi" w:hAnsiTheme="minorBidi"/>
                <w:sz w:val="24"/>
                <w:szCs w:val="24"/>
                <w:lang w:val="en-GB"/>
              </w:rPr>
              <w:t>Phone</w:t>
            </w:r>
          </w:p>
        </w:tc>
        <w:tc>
          <w:tcPr>
            <w:tcW w:w="7105" w:type="dxa"/>
          </w:tcPr>
          <w:p w14:paraId="407C2C31" w14:textId="77777777" w:rsidR="00042F99" w:rsidRPr="00D266A0" w:rsidRDefault="00042F99" w:rsidP="00B72C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11C7693F" w14:textId="77777777" w:rsidR="00B406B6" w:rsidRPr="00D266A0" w:rsidRDefault="00B406B6" w:rsidP="00B406B6">
      <w:pPr>
        <w:rPr>
          <w:rFonts w:asciiTheme="minorBidi" w:hAnsiTheme="minorBidi"/>
          <w:b/>
          <w:bCs/>
          <w:lang w:val="en-GB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135"/>
        <w:gridCol w:w="1620"/>
        <w:gridCol w:w="1620"/>
        <w:gridCol w:w="1687"/>
      </w:tblGrid>
      <w:tr w:rsidR="00166C11" w14:paraId="5F53604D" w14:textId="77777777" w:rsidTr="008D3D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tcBorders>
              <w:tl2br w:val="single" w:sz="4" w:space="0" w:color="auto"/>
            </w:tcBorders>
          </w:tcPr>
          <w:p w14:paraId="2A1D4E02" w14:textId="77777777" w:rsidR="00166C11" w:rsidRPr="00B406B6" w:rsidRDefault="00166C11" w:rsidP="00166C11">
            <w:pPr>
              <w:jc w:val="right"/>
              <w:rPr>
                <w:rFonts w:asciiTheme="minorBidi" w:hAnsiTheme="minorBidi"/>
                <w:color w:val="2E74B5" w:themeColor="accent1" w:themeShade="BF"/>
                <w:sz w:val="20"/>
                <w:szCs w:val="20"/>
                <w:lang w:bidi="ar-EG"/>
              </w:rPr>
            </w:pPr>
            <w:r w:rsidRPr="00B406B6">
              <w:rPr>
                <w:rFonts w:asciiTheme="minorBidi" w:hAnsiTheme="minorBidi"/>
                <w:color w:val="2E74B5" w:themeColor="accent1" w:themeShade="BF"/>
                <w:sz w:val="20"/>
                <w:szCs w:val="20"/>
                <w:lang w:bidi="ar-EG"/>
              </w:rPr>
              <w:t>Room Type</w:t>
            </w:r>
          </w:p>
          <w:p w14:paraId="41467E70" w14:textId="77777777" w:rsidR="00166C11" w:rsidRPr="00B406B6" w:rsidRDefault="00166C11" w:rsidP="00166C11">
            <w:pPr>
              <w:rPr>
                <w:rFonts w:asciiTheme="minorBidi" w:hAnsiTheme="minorBidi"/>
                <w:color w:val="2E74B5" w:themeColor="accent1" w:themeShade="BF"/>
                <w:sz w:val="20"/>
                <w:szCs w:val="20"/>
                <w:lang w:bidi="ar-EG"/>
              </w:rPr>
            </w:pPr>
            <w:r w:rsidRPr="00B406B6">
              <w:rPr>
                <w:rFonts w:asciiTheme="minorBidi" w:hAnsiTheme="minorBidi"/>
                <w:color w:val="2E74B5" w:themeColor="accent1" w:themeShade="BF"/>
                <w:sz w:val="20"/>
                <w:szCs w:val="20"/>
                <w:lang w:bidi="ar-EG"/>
              </w:rPr>
              <w:t>Packages</w:t>
            </w:r>
          </w:p>
        </w:tc>
        <w:tc>
          <w:tcPr>
            <w:tcW w:w="1620" w:type="dxa"/>
          </w:tcPr>
          <w:p w14:paraId="486D751D" w14:textId="77777777" w:rsidR="00166C11" w:rsidRPr="00B406B6" w:rsidRDefault="00166C11" w:rsidP="00166C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2E74B5" w:themeColor="accent1" w:themeShade="BF"/>
                <w:sz w:val="20"/>
                <w:szCs w:val="20"/>
                <w:lang w:val="en-GB"/>
              </w:rPr>
            </w:pPr>
            <w:r w:rsidRPr="00B406B6">
              <w:rPr>
                <w:rFonts w:asciiTheme="minorBidi" w:hAnsiTheme="minorBidi"/>
                <w:color w:val="2E74B5" w:themeColor="accent1" w:themeShade="BF"/>
                <w:sz w:val="20"/>
                <w:szCs w:val="20"/>
                <w:lang w:val="en-GB"/>
              </w:rPr>
              <w:t>Single</w:t>
            </w:r>
          </w:p>
        </w:tc>
        <w:tc>
          <w:tcPr>
            <w:tcW w:w="1620" w:type="dxa"/>
          </w:tcPr>
          <w:p w14:paraId="2A32BEFD" w14:textId="77777777" w:rsidR="00166C11" w:rsidRPr="00B406B6" w:rsidRDefault="00166C11" w:rsidP="00166C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2E74B5" w:themeColor="accent1" w:themeShade="BF"/>
                <w:sz w:val="20"/>
                <w:szCs w:val="20"/>
                <w:lang w:val="en-GB"/>
              </w:rPr>
            </w:pPr>
            <w:r w:rsidRPr="00B406B6">
              <w:rPr>
                <w:rFonts w:asciiTheme="minorBidi" w:hAnsiTheme="minorBidi"/>
                <w:color w:val="2E74B5" w:themeColor="accent1" w:themeShade="BF"/>
                <w:sz w:val="20"/>
                <w:szCs w:val="20"/>
                <w:lang w:val="en-GB"/>
              </w:rPr>
              <w:t>Double</w:t>
            </w:r>
          </w:p>
        </w:tc>
        <w:tc>
          <w:tcPr>
            <w:tcW w:w="1687" w:type="dxa"/>
          </w:tcPr>
          <w:p w14:paraId="77D5C780" w14:textId="77777777" w:rsidR="00166C11" w:rsidRPr="00B406B6" w:rsidRDefault="00166C11" w:rsidP="00166C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2E74B5" w:themeColor="accent1" w:themeShade="BF"/>
                <w:sz w:val="20"/>
                <w:szCs w:val="20"/>
                <w:lang w:val="en-GB"/>
              </w:rPr>
            </w:pPr>
            <w:r w:rsidRPr="00B406B6">
              <w:rPr>
                <w:rFonts w:asciiTheme="minorBidi" w:hAnsiTheme="minorBidi"/>
                <w:color w:val="2E74B5" w:themeColor="accent1" w:themeShade="BF"/>
                <w:sz w:val="20"/>
                <w:szCs w:val="20"/>
                <w:lang w:val="en-GB"/>
              </w:rPr>
              <w:t>Triple</w:t>
            </w:r>
          </w:p>
        </w:tc>
      </w:tr>
      <w:tr w:rsidR="00166C11" w:rsidRPr="008D3D37" w14:paraId="77F1375C" w14:textId="77777777" w:rsidTr="008D3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CA24BE8" w14:textId="77777777" w:rsidR="00166C11" w:rsidRPr="00B406B6" w:rsidRDefault="00166C11" w:rsidP="00166C11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</w:pPr>
            <w:r w:rsidRPr="00B406B6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Package A: </w:t>
            </w:r>
            <w:proofErr w:type="gramStart"/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>( Pricing</w:t>
            </w:r>
            <w:proofErr w:type="gramEnd"/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Theme="minorBidi" w:hAnsiTheme="minorBidi" w:hint="cs"/>
                <w:b w:val="0"/>
                <w:bCs w:val="0"/>
                <w:sz w:val="20"/>
                <w:szCs w:val="20"/>
                <w:rtl/>
                <w:lang w:val="en-GB"/>
              </w:rPr>
              <w:t>7</w:t>
            </w:r>
            <w:r w:rsidRPr="00B406B6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 Nights</w:t>
            </w:r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>/</w:t>
            </w:r>
            <w:r w:rsidRPr="008D3D37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 per person)</w:t>
            </w:r>
          </w:p>
        </w:tc>
        <w:tc>
          <w:tcPr>
            <w:tcW w:w="1620" w:type="dxa"/>
          </w:tcPr>
          <w:p w14:paraId="1946C645" w14:textId="77777777" w:rsidR="00166C11" w:rsidRPr="00B406B6" w:rsidRDefault="00166C11" w:rsidP="00166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val="en-GB"/>
              </w:rPr>
              <w:t>525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$</w:t>
            </w:r>
          </w:p>
        </w:tc>
        <w:tc>
          <w:tcPr>
            <w:tcW w:w="1620" w:type="dxa"/>
          </w:tcPr>
          <w:p w14:paraId="4B310761" w14:textId="77777777" w:rsidR="00166C11" w:rsidRPr="00B406B6" w:rsidRDefault="00166C11" w:rsidP="00166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val="en-GB"/>
              </w:rPr>
              <w:t>330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$</w:t>
            </w:r>
          </w:p>
        </w:tc>
        <w:tc>
          <w:tcPr>
            <w:tcW w:w="1687" w:type="dxa"/>
          </w:tcPr>
          <w:p w14:paraId="32F4E490" w14:textId="77777777" w:rsidR="00166C11" w:rsidRPr="00B406B6" w:rsidRDefault="00166C11" w:rsidP="00166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val="en-GB"/>
              </w:rPr>
              <w:t>310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$</w:t>
            </w:r>
          </w:p>
        </w:tc>
      </w:tr>
      <w:tr w:rsidR="00166C11" w:rsidRPr="008D3D37" w14:paraId="2D263EE1" w14:textId="77777777" w:rsidTr="008D3D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7BE5B676" w14:textId="77777777" w:rsidR="00166C11" w:rsidRPr="00B406B6" w:rsidRDefault="00166C11" w:rsidP="00166C11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</w:pPr>
            <w:r w:rsidRPr="00B406B6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Package </w:t>
            </w:r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>B</w:t>
            </w:r>
            <w:r w:rsidRPr="00B406B6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: </w:t>
            </w:r>
            <w:proofErr w:type="gramStart"/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>( Pricing</w:t>
            </w:r>
            <w:proofErr w:type="gramEnd"/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Theme="minorBidi" w:hAnsiTheme="minorBidi" w:hint="cs"/>
                <w:b w:val="0"/>
                <w:bCs w:val="0"/>
                <w:sz w:val="20"/>
                <w:szCs w:val="20"/>
                <w:rtl/>
                <w:lang w:val="en-GB"/>
              </w:rPr>
              <w:t>4</w:t>
            </w:r>
            <w:r w:rsidRPr="00B406B6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 Nights</w:t>
            </w:r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>/</w:t>
            </w:r>
            <w:r w:rsidRPr="008D3D37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 per person)</w:t>
            </w:r>
          </w:p>
        </w:tc>
        <w:tc>
          <w:tcPr>
            <w:tcW w:w="1620" w:type="dxa"/>
          </w:tcPr>
          <w:p w14:paraId="3695B864" w14:textId="77777777" w:rsidR="00166C11" w:rsidRPr="00B406B6" w:rsidRDefault="00166C11" w:rsidP="00166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val="en-GB"/>
              </w:rPr>
              <w:t>310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$</w:t>
            </w:r>
          </w:p>
        </w:tc>
        <w:tc>
          <w:tcPr>
            <w:tcW w:w="1620" w:type="dxa"/>
          </w:tcPr>
          <w:p w14:paraId="28CFA0FB" w14:textId="77777777" w:rsidR="00166C11" w:rsidRPr="00B406B6" w:rsidRDefault="00166C11" w:rsidP="00166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val="en-GB"/>
              </w:rPr>
              <w:t>9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0$</w:t>
            </w:r>
          </w:p>
        </w:tc>
        <w:tc>
          <w:tcPr>
            <w:tcW w:w="1687" w:type="dxa"/>
          </w:tcPr>
          <w:p w14:paraId="405F900E" w14:textId="77777777" w:rsidR="00166C11" w:rsidRPr="00B406B6" w:rsidRDefault="00166C11" w:rsidP="00166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val="en-GB"/>
              </w:rPr>
              <w:t>8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0$</w:t>
            </w:r>
          </w:p>
        </w:tc>
      </w:tr>
      <w:tr w:rsidR="00166C11" w:rsidRPr="008D3D37" w14:paraId="2771D978" w14:textId="77777777" w:rsidTr="008D3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F4716C1" w14:textId="77777777" w:rsidR="00166C11" w:rsidRPr="00B406B6" w:rsidRDefault="00166C11" w:rsidP="00166C11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Extra Nights </w:t>
            </w:r>
            <w:proofErr w:type="gramStart"/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>( Pricing</w:t>
            </w:r>
            <w:proofErr w:type="gramEnd"/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>: 1</w:t>
            </w:r>
            <w:r w:rsidRPr="00B406B6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 Night</w:t>
            </w:r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 /</w:t>
            </w:r>
            <w:r w:rsidRPr="008D3D37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 xml:space="preserve"> per person)</w:t>
            </w:r>
          </w:p>
        </w:tc>
        <w:tc>
          <w:tcPr>
            <w:tcW w:w="1620" w:type="dxa"/>
          </w:tcPr>
          <w:p w14:paraId="5540BBDC" w14:textId="77777777" w:rsidR="00166C11" w:rsidRPr="00B406B6" w:rsidRDefault="00166C11" w:rsidP="00166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80$</w:t>
            </w:r>
          </w:p>
        </w:tc>
        <w:tc>
          <w:tcPr>
            <w:tcW w:w="1620" w:type="dxa"/>
          </w:tcPr>
          <w:p w14:paraId="2F73C748" w14:textId="77777777" w:rsidR="00166C11" w:rsidRPr="00B406B6" w:rsidRDefault="00166C11" w:rsidP="00166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50$</w:t>
            </w:r>
          </w:p>
        </w:tc>
        <w:tc>
          <w:tcPr>
            <w:tcW w:w="1687" w:type="dxa"/>
          </w:tcPr>
          <w:p w14:paraId="07B0DF44" w14:textId="77777777" w:rsidR="00166C11" w:rsidRPr="00B406B6" w:rsidRDefault="00166C11" w:rsidP="00166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47$</w:t>
            </w:r>
          </w:p>
        </w:tc>
      </w:tr>
      <w:tr w:rsidR="003D68A5" w:rsidRPr="008D3D37" w14:paraId="56B95633" w14:textId="77777777" w:rsidTr="005E4D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0D4612BE" w14:textId="1C667526" w:rsidR="00960BAB" w:rsidRPr="00960BAB" w:rsidRDefault="00960BAB" w:rsidP="00960BAB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</w:pPr>
            <w:r w:rsidRPr="00960BAB">
              <w:rPr>
                <w:rFonts w:asciiTheme="minorBidi" w:hAnsiTheme="minorBidi"/>
                <w:sz w:val="20"/>
                <w:szCs w:val="20"/>
                <w:lang w:val="en-GB"/>
              </w:rPr>
              <w:t>Airport Transportation (One-Way Rates):</w:t>
            </w:r>
            <w: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br/>
            </w:r>
            <w:r w:rsidRPr="00960BAB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>The individual transfer rate is $50.</w:t>
            </w:r>
          </w:p>
          <w:p w14:paraId="5449C76F" w14:textId="77777777" w:rsidR="00960BAB" w:rsidRPr="00960BAB" w:rsidRDefault="00960BAB" w:rsidP="00960BAB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</w:pPr>
            <w:r w:rsidRPr="00960BAB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>For groups of 2 to 3 people, the rate is $30 per person.</w:t>
            </w:r>
          </w:p>
          <w:p w14:paraId="6A86F6DC" w14:textId="2D74C0F2" w:rsidR="003D68A5" w:rsidRDefault="00960BAB" w:rsidP="00960BAB">
            <w:pPr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</w:pPr>
            <w:r w:rsidRPr="00960BAB">
              <w:rPr>
                <w:rFonts w:asciiTheme="minorBidi" w:hAnsiTheme="minorBidi"/>
                <w:b w:val="0"/>
                <w:bCs w:val="0"/>
                <w:sz w:val="20"/>
                <w:szCs w:val="20"/>
                <w:lang w:val="en-GB"/>
              </w:rPr>
              <w:t>For groups of more than 4 up to 8 people, the total transfer cost is $120.</w:t>
            </w:r>
          </w:p>
        </w:tc>
      </w:tr>
    </w:tbl>
    <w:p w14:paraId="55B0990C" w14:textId="770246A9" w:rsidR="00183089" w:rsidRPr="00791DAC" w:rsidRDefault="003D68A5" w:rsidP="00F315DB">
      <w:pPr>
        <w:rPr>
          <w:rFonts w:asciiTheme="minorBidi" w:hAnsiTheme="minorBidi"/>
          <w:b/>
          <w:bCs/>
          <w:color w:val="FF0000"/>
          <w:sz w:val="18"/>
          <w:szCs w:val="18"/>
          <w:lang w:val="en-GB"/>
        </w:rPr>
      </w:pPr>
      <w:r>
        <w:rPr>
          <w:rFonts w:asciiTheme="minorBidi" w:hAnsiTheme="minorBidi"/>
          <w:b/>
          <w:bCs/>
          <w:color w:val="FF0000"/>
          <w:sz w:val="18"/>
          <w:szCs w:val="18"/>
          <w:rtl/>
          <w:lang w:val="en-GB"/>
        </w:rPr>
        <w:br/>
      </w:r>
      <w:r w:rsidR="00791DAC" w:rsidRPr="00791DAC">
        <w:rPr>
          <w:rFonts w:asciiTheme="minorBidi" w:hAnsiTheme="minorBidi"/>
          <w:b/>
          <w:bCs/>
          <w:color w:val="FF0000"/>
          <w:sz w:val="18"/>
          <w:szCs w:val="18"/>
          <w:lang w:val="en-GB"/>
        </w:rPr>
        <w:t xml:space="preserve">* </w:t>
      </w:r>
      <w:r w:rsidR="00F315DB" w:rsidRPr="00F315DB">
        <w:rPr>
          <w:rFonts w:asciiTheme="minorBidi" w:hAnsiTheme="minorBidi"/>
          <w:b/>
          <w:bCs/>
          <w:color w:val="FF0000"/>
          <w:sz w:val="18"/>
          <w:szCs w:val="18"/>
          <w:lang w:val="en-GB"/>
        </w:rPr>
        <w:t>All prices include taxes and hotel services fees</w:t>
      </w:r>
      <w:r w:rsidR="00F315DB">
        <w:rPr>
          <w:rFonts w:asciiTheme="minorBidi" w:hAnsiTheme="minorBidi"/>
          <w:b/>
          <w:bCs/>
          <w:color w:val="FF0000"/>
          <w:sz w:val="18"/>
          <w:szCs w:val="18"/>
          <w:lang w:val="en-GB"/>
        </w:rPr>
        <w:t xml:space="preserve"> / All Package</w:t>
      </w:r>
      <w:r w:rsidR="0008601A">
        <w:rPr>
          <w:rFonts w:asciiTheme="minorBidi" w:hAnsiTheme="minorBidi"/>
          <w:b/>
          <w:bCs/>
          <w:color w:val="FF0000"/>
          <w:sz w:val="18"/>
          <w:szCs w:val="18"/>
          <w:lang w:val="en-GB"/>
        </w:rPr>
        <w:t>s</w:t>
      </w:r>
      <w:r w:rsidR="00F315DB">
        <w:rPr>
          <w:rFonts w:asciiTheme="minorBidi" w:hAnsiTheme="minorBidi"/>
          <w:b/>
          <w:bCs/>
          <w:color w:val="FF0000"/>
          <w:sz w:val="18"/>
          <w:szCs w:val="18"/>
          <w:lang w:val="en-GB"/>
        </w:rPr>
        <w:t xml:space="preserve"> (Full Board)</w:t>
      </w:r>
      <w:r w:rsidR="00C644EB">
        <w:rPr>
          <w:rFonts w:asciiTheme="minorBidi" w:hAnsiTheme="minorBidi"/>
          <w:b/>
          <w:bCs/>
          <w:color w:val="FF0000"/>
          <w:sz w:val="18"/>
          <w:szCs w:val="18"/>
          <w:rtl/>
          <w:lang w:val="en-GB"/>
        </w:rPr>
        <w:br/>
      </w:r>
      <w:r w:rsidR="00C644EB">
        <w:rPr>
          <w:rFonts w:asciiTheme="minorBidi" w:hAnsiTheme="minorBidi"/>
          <w:b/>
          <w:bCs/>
          <w:color w:val="FF0000"/>
          <w:sz w:val="18"/>
          <w:szCs w:val="18"/>
          <w:rtl/>
          <w:lang w:val="en-GB"/>
        </w:rPr>
        <w:br/>
      </w:r>
      <w:r w:rsidR="00C644EB">
        <w:rPr>
          <w:rFonts w:asciiTheme="minorBidi" w:hAnsiTheme="minorBidi"/>
          <w:b/>
          <w:bCs/>
          <w:sz w:val="24"/>
          <w:szCs w:val="24"/>
          <w:lang w:val="en-US"/>
        </w:rPr>
        <w:t>- Hotel</w:t>
      </w:r>
      <w:r w:rsidR="00C644EB" w:rsidRPr="00C644EB">
        <w:rPr>
          <w:rFonts w:asciiTheme="minorBidi" w:hAnsiTheme="minorBidi"/>
          <w:b/>
          <w:bCs/>
          <w:sz w:val="24"/>
          <w:szCs w:val="24"/>
          <w:lang w:val="en-GB"/>
        </w:rPr>
        <w:t xml:space="preserve"> Booking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"/>
        <w:gridCol w:w="1036"/>
        <w:gridCol w:w="1492"/>
        <w:gridCol w:w="1812"/>
        <w:gridCol w:w="1901"/>
        <w:gridCol w:w="1792"/>
      </w:tblGrid>
      <w:tr w:rsidR="00312B60" w:rsidRPr="00D266A0" w14:paraId="683EDAEC" w14:textId="77777777" w:rsidTr="00012A3C">
        <w:tc>
          <w:tcPr>
            <w:tcW w:w="1029" w:type="dxa"/>
          </w:tcPr>
          <w:p w14:paraId="72EC53FF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 w:rsidRPr="00183089"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Package</w:t>
            </w:r>
          </w:p>
        </w:tc>
        <w:tc>
          <w:tcPr>
            <w:tcW w:w="1036" w:type="dxa"/>
          </w:tcPr>
          <w:p w14:paraId="6F5F5A64" w14:textId="77777777" w:rsidR="00312B60" w:rsidRPr="00183089" w:rsidRDefault="00012A3C" w:rsidP="00B72C89">
            <w:pP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 xml:space="preserve">R. </w:t>
            </w:r>
            <w:r w:rsidR="00312B60" w:rsidRPr="00183089"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Type</w:t>
            </w:r>
          </w:p>
        </w:tc>
        <w:tc>
          <w:tcPr>
            <w:tcW w:w="1492" w:type="dxa"/>
          </w:tcPr>
          <w:p w14:paraId="381B98CD" w14:textId="77777777" w:rsidR="00312B60" w:rsidRPr="00183089" w:rsidRDefault="00312B60" w:rsidP="009B0A15">
            <w:pP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 xml:space="preserve">Extra </w:t>
            </w:r>
            <w:r w:rsidR="009B0A15"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N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ights</w:t>
            </w:r>
          </w:p>
        </w:tc>
        <w:tc>
          <w:tcPr>
            <w:tcW w:w="1812" w:type="dxa"/>
          </w:tcPr>
          <w:p w14:paraId="15C1CEA9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 w:rsidRPr="00183089"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Person 1</w:t>
            </w:r>
          </w:p>
        </w:tc>
        <w:tc>
          <w:tcPr>
            <w:tcW w:w="1901" w:type="dxa"/>
          </w:tcPr>
          <w:p w14:paraId="4721E93C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 w:rsidRPr="00183089"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Person 2</w:t>
            </w:r>
          </w:p>
        </w:tc>
        <w:tc>
          <w:tcPr>
            <w:tcW w:w="1792" w:type="dxa"/>
          </w:tcPr>
          <w:p w14:paraId="7AFD7357" w14:textId="77777777" w:rsidR="00312B60" w:rsidRPr="00183089" w:rsidRDefault="00312B60" w:rsidP="00183089">
            <w:pP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 w:rsidRPr="00183089"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 xml:space="preserve">Person 3 </w:t>
            </w:r>
          </w:p>
        </w:tc>
      </w:tr>
      <w:tr w:rsidR="00312B60" w:rsidRPr="00D266A0" w14:paraId="6377C02F" w14:textId="77777777" w:rsidTr="00012A3C">
        <w:tc>
          <w:tcPr>
            <w:tcW w:w="1029" w:type="dxa"/>
          </w:tcPr>
          <w:p w14:paraId="4E617590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036" w:type="dxa"/>
          </w:tcPr>
          <w:p w14:paraId="0BE7E963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92" w:type="dxa"/>
          </w:tcPr>
          <w:p w14:paraId="5AF126CC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</w:tcPr>
          <w:p w14:paraId="706A43E9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901" w:type="dxa"/>
          </w:tcPr>
          <w:p w14:paraId="37BC3FC0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92" w:type="dxa"/>
          </w:tcPr>
          <w:p w14:paraId="4BE67733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312B60" w:rsidRPr="00D266A0" w14:paraId="6088DC1E" w14:textId="77777777" w:rsidTr="00012A3C">
        <w:tc>
          <w:tcPr>
            <w:tcW w:w="1029" w:type="dxa"/>
          </w:tcPr>
          <w:p w14:paraId="0414B10E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036" w:type="dxa"/>
          </w:tcPr>
          <w:p w14:paraId="28D921BB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92" w:type="dxa"/>
          </w:tcPr>
          <w:p w14:paraId="2CEFCCE4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</w:tcPr>
          <w:p w14:paraId="06940506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901" w:type="dxa"/>
          </w:tcPr>
          <w:p w14:paraId="77916183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92" w:type="dxa"/>
          </w:tcPr>
          <w:p w14:paraId="1F56D07C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312B60" w:rsidRPr="00D266A0" w14:paraId="075BF93D" w14:textId="77777777" w:rsidTr="00012A3C">
        <w:tc>
          <w:tcPr>
            <w:tcW w:w="1029" w:type="dxa"/>
          </w:tcPr>
          <w:p w14:paraId="7D715824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036" w:type="dxa"/>
          </w:tcPr>
          <w:p w14:paraId="004F56D7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92" w:type="dxa"/>
          </w:tcPr>
          <w:p w14:paraId="7EC33006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</w:tcPr>
          <w:p w14:paraId="21163FAF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901" w:type="dxa"/>
          </w:tcPr>
          <w:p w14:paraId="6D95D4D8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92" w:type="dxa"/>
          </w:tcPr>
          <w:p w14:paraId="28134C1F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312B60" w:rsidRPr="00D266A0" w14:paraId="16CEF2D1" w14:textId="77777777" w:rsidTr="00012A3C">
        <w:tc>
          <w:tcPr>
            <w:tcW w:w="1029" w:type="dxa"/>
          </w:tcPr>
          <w:p w14:paraId="6E754092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036" w:type="dxa"/>
          </w:tcPr>
          <w:p w14:paraId="233B0FB6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92" w:type="dxa"/>
          </w:tcPr>
          <w:p w14:paraId="2BD67789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</w:tcPr>
          <w:p w14:paraId="5DB48202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901" w:type="dxa"/>
          </w:tcPr>
          <w:p w14:paraId="70EC6C40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92" w:type="dxa"/>
          </w:tcPr>
          <w:p w14:paraId="3901D82C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312B60" w:rsidRPr="00D266A0" w14:paraId="76EA877C" w14:textId="77777777" w:rsidTr="00012A3C">
        <w:tc>
          <w:tcPr>
            <w:tcW w:w="1029" w:type="dxa"/>
          </w:tcPr>
          <w:p w14:paraId="1C4605CF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036" w:type="dxa"/>
          </w:tcPr>
          <w:p w14:paraId="45598D6C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92" w:type="dxa"/>
          </w:tcPr>
          <w:p w14:paraId="17933D0E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</w:tcPr>
          <w:p w14:paraId="069A0D3E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901" w:type="dxa"/>
          </w:tcPr>
          <w:p w14:paraId="5EFABE1E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92" w:type="dxa"/>
          </w:tcPr>
          <w:p w14:paraId="545C6063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312B60" w:rsidRPr="00D266A0" w14:paraId="1F28D3C0" w14:textId="77777777" w:rsidTr="00012A3C">
        <w:tc>
          <w:tcPr>
            <w:tcW w:w="1029" w:type="dxa"/>
          </w:tcPr>
          <w:p w14:paraId="1E5C91DE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036" w:type="dxa"/>
          </w:tcPr>
          <w:p w14:paraId="6054A1D3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92" w:type="dxa"/>
          </w:tcPr>
          <w:p w14:paraId="29D113FD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</w:tcPr>
          <w:p w14:paraId="54F89FCF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901" w:type="dxa"/>
          </w:tcPr>
          <w:p w14:paraId="6117AC4D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92" w:type="dxa"/>
          </w:tcPr>
          <w:p w14:paraId="6439F996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312B60" w:rsidRPr="00D266A0" w14:paraId="076CD0B2" w14:textId="77777777" w:rsidTr="00012A3C">
        <w:tc>
          <w:tcPr>
            <w:tcW w:w="1029" w:type="dxa"/>
          </w:tcPr>
          <w:p w14:paraId="7C502192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036" w:type="dxa"/>
          </w:tcPr>
          <w:p w14:paraId="2924E06A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92" w:type="dxa"/>
          </w:tcPr>
          <w:p w14:paraId="06C21E73" w14:textId="77777777" w:rsidR="00312B60" w:rsidRPr="00183089" w:rsidRDefault="00312B60" w:rsidP="00B72C8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</w:tcPr>
          <w:p w14:paraId="6016D062" w14:textId="77777777" w:rsidR="00312B60" w:rsidRPr="00183089" w:rsidRDefault="00312B60" w:rsidP="00B72C8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901" w:type="dxa"/>
          </w:tcPr>
          <w:p w14:paraId="664518B0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92" w:type="dxa"/>
          </w:tcPr>
          <w:p w14:paraId="03D11705" w14:textId="77777777" w:rsidR="00312B60" w:rsidRPr="00183089" w:rsidRDefault="00312B60" w:rsidP="00B72C89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24C154EF" w14:textId="00E45BD1" w:rsidR="00960BAB" w:rsidRDefault="00C644EB" w:rsidP="00C644EB">
      <w:pPr>
        <w:rPr>
          <w:rFonts w:asciiTheme="minorBidi" w:hAnsiTheme="minorBidi"/>
          <w:b/>
          <w:bCs/>
          <w:sz w:val="32"/>
          <w:szCs w:val="32"/>
          <w:lang w:val="en-GB"/>
        </w:rPr>
      </w:pPr>
      <w:r>
        <w:rPr>
          <w:rFonts w:asciiTheme="minorBidi" w:hAnsiTheme="minorBidi"/>
          <w:b/>
          <w:bCs/>
          <w:sz w:val="32"/>
          <w:szCs w:val="32"/>
          <w:rtl/>
          <w:lang w:val="en-GB"/>
        </w:rPr>
        <w:br/>
      </w:r>
      <w:r>
        <w:rPr>
          <w:rFonts w:asciiTheme="minorBidi" w:hAnsiTheme="minorBidi"/>
          <w:b/>
          <w:bCs/>
          <w:sz w:val="24"/>
          <w:szCs w:val="24"/>
          <w:lang w:val="en-GB"/>
        </w:rPr>
        <w:t xml:space="preserve">- </w:t>
      </w:r>
      <w:r w:rsidRPr="00C644EB">
        <w:rPr>
          <w:rFonts w:asciiTheme="minorBidi" w:hAnsiTheme="minorBidi"/>
          <w:b/>
          <w:bCs/>
          <w:sz w:val="24"/>
          <w:szCs w:val="24"/>
          <w:lang w:val="en-GB"/>
        </w:rPr>
        <w:t>Airport Transfer Booking Form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4320"/>
        <w:gridCol w:w="4968"/>
      </w:tblGrid>
      <w:tr w:rsidR="00960BAB" w:rsidRPr="008C0F60" w14:paraId="4F136339" w14:textId="77777777" w:rsidTr="00A54963">
        <w:tc>
          <w:tcPr>
            <w:tcW w:w="4320" w:type="dxa"/>
          </w:tcPr>
          <w:p w14:paraId="27E42E11" w14:textId="77777777" w:rsidR="00960BAB" w:rsidRPr="008C0F60" w:rsidRDefault="00960BAB" w:rsidP="00A54963">
            <w:pPr>
              <w:rPr>
                <w:b/>
                <w:bCs/>
              </w:rPr>
            </w:pPr>
            <w:r w:rsidRPr="008C0F60">
              <w:rPr>
                <w:b/>
                <w:bCs/>
              </w:rPr>
              <w:t>Airport:</w:t>
            </w:r>
          </w:p>
        </w:tc>
        <w:tc>
          <w:tcPr>
            <w:tcW w:w="4968" w:type="dxa"/>
          </w:tcPr>
          <w:p w14:paraId="77C80276" w14:textId="77777777" w:rsidR="00960BAB" w:rsidRPr="008C0F60" w:rsidRDefault="00960BAB" w:rsidP="00A54963">
            <w:pPr>
              <w:rPr>
                <w:b/>
                <w:bCs/>
              </w:rPr>
            </w:pPr>
            <w:r w:rsidRPr="008C0F60">
              <w:rPr>
                <w:b/>
                <w:bCs/>
              </w:rPr>
              <w:t xml:space="preserve">Sharm El Sheikh International Airport </w:t>
            </w:r>
            <w:r w:rsidRPr="008C0F60">
              <w:rPr>
                <w:rFonts w:ascii="Segoe UI Symbol" w:hAnsi="Segoe UI Symbol" w:cs="Segoe UI Symbol"/>
                <w:b/>
                <w:bCs/>
              </w:rPr>
              <w:t>✈</w:t>
            </w:r>
          </w:p>
        </w:tc>
      </w:tr>
      <w:tr w:rsidR="00960BAB" w14:paraId="6A805306" w14:textId="77777777" w:rsidTr="00A54963">
        <w:tc>
          <w:tcPr>
            <w:tcW w:w="4320" w:type="dxa"/>
          </w:tcPr>
          <w:p w14:paraId="35D27360" w14:textId="77777777" w:rsidR="00960BAB" w:rsidRDefault="00960BAB" w:rsidP="00A54963">
            <w:r>
              <w:t>Number of Passengers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4968" w:type="dxa"/>
          </w:tcPr>
          <w:p w14:paraId="65A0F267" w14:textId="77777777" w:rsidR="00960BAB" w:rsidRDefault="00960BAB" w:rsidP="00A54963"/>
        </w:tc>
      </w:tr>
      <w:tr w:rsidR="00960BAB" w:rsidRPr="008C0F60" w14:paraId="4731E756" w14:textId="77777777" w:rsidTr="00A54963">
        <w:tc>
          <w:tcPr>
            <w:tcW w:w="9288" w:type="dxa"/>
            <w:gridSpan w:val="2"/>
            <w:shd w:val="clear" w:color="auto" w:fill="D9D9D9" w:themeFill="background1" w:themeFillShade="D9"/>
          </w:tcPr>
          <w:p w14:paraId="57FE05D0" w14:textId="77777777" w:rsidR="00960BAB" w:rsidRPr="008C0F60" w:rsidRDefault="00960BAB" w:rsidP="00A54963">
            <w:pPr>
              <w:jc w:val="center"/>
              <w:rPr>
                <w:b/>
                <w:bCs/>
                <w:color w:val="FF0000"/>
              </w:rPr>
            </w:pPr>
            <w:r w:rsidRPr="008C0F60">
              <w:rPr>
                <w:b/>
                <w:bCs/>
              </w:rPr>
              <w:t>Arrival</w:t>
            </w:r>
          </w:p>
        </w:tc>
      </w:tr>
      <w:tr w:rsidR="00960BAB" w14:paraId="1DEAB171" w14:textId="77777777" w:rsidTr="00A54963">
        <w:tc>
          <w:tcPr>
            <w:tcW w:w="4320" w:type="dxa"/>
          </w:tcPr>
          <w:p w14:paraId="6084A1DC" w14:textId="77777777" w:rsidR="00960BAB" w:rsidRDefault="00960BAB" w:rsidP="00A54963">
            <w:r>
              <w:t>Arrival Date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4968" w:type="dxa"/>
          </w:tcPr>
          <w:p w14:paraId="5B426A09" w14:textId="77777777" w:rsidR="00960BAB" w:rsidRDefault="00960BAB" w:rsidP="00A54963"/>
        </w:tc>
      </w:tr>
      <w:tr w:rsidR="00960BAB" w14:paraId="3DB94B36" w14:textId="77777777" w:rsidTr="00A54963">
        <w:tc>
          <w:tcPr>
            <w:tcW w:w="4320" w:type="dxa"/>
          </w:tcPr>
          <w:p w14:paraId="4FA5EB2E" w14:textId="77777777" w:rsidR="00960BAB" w:rsidRDefault="00960BAB" w:rsidP="00A54963">
            <w:r>
              <w:t>Arrival Time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4968" w:type="dxa"/>
          </w:tcPr>
          <w:p w14:paraId="2B3C2738" w14:textId="77777777" w:rsidR="00960BAB" w:rsidRDefault="00960BAB" w:rsidP="00A54963"/>
        </w:tc>
      </w:tr>
      <w:tr w:rsidR="00960BAB" w14:paraId="2378B06A" w14:textId="77777777" w:rsidTr="00A54963">
        <w:tc>
          <w:tcPr>
            <w:tcW w:w="4320" w:type="dxa"/>
          </w:tcPr>
          <w:p w14:paraId="0887357B" w14:textId="77777777" w:rsidR="00960BAB" w:rsidRDefault="00960BAB" w:rsidP="00A54963">
            <w:r>
              <w:t>Flight Number:</w:t>
            </w:r>
          </w:p>
        </w:tc>
        <w:tc>
          <w:tcPr>
            <w:tcW w:w="4968" w:type="dxa"/>
          </w:tcPr>
          <w:p w14:paraId="461B6183" w14:textId="77777777" w:rsidR="00960BAB" w:rsidRDefault="00960BAB" w:rsidP="00A54963"/>
        </w:tc>
      </w:tr>
      <w:tr w:rsidR="00960BAB" w14:paraId="786A4EF0" w14:textId="77777777" w:rsidTr="00A54963">
        <w:tc>
          <w:tcPr>
            <w:tcW w:w="9288" w:type="dxa"/>
            <w:gridSpan w:val="2"/>
            <w:shd w:val="clear" w:color="auto" w:fill="D9D9D9" w:themeFill="background1" w:themeFillShade="D9"/>
          </w:tcPr>
          <w:p w14:paraId="68149378" w14:textId="77777777" w:rsidR="00960BAB" w:rsidRDefault="00960BAB" w:rsidP="00A54963">
            <w:pPr>
              <w:jc w:val="center"/>
            </w:pPr>
            <w:r w:rsidRPr="008C0F60">
              <w:rPr>
                <w:b/>
                <w:bCs/>
              </w:rPr>
              <w:t>Departure</w:t>
            </w:r>
          </w:p>
        </w:tc>
      </w:tr>
      <w:tr w:rsidR="00960BAB" w14:paraId="619863B8" w14:textId="77777777" w:rsidTr="00A54963">
        <w:tc>
          <w:tcPr>
            <w:tcW w:w="4320" w:type="dxa"/>
          </w:tcPr>
          <w:p w14:paraId="2163400E" w14:textId="77777777" w:rsidR="00960BAB" w:rsidRDefault="00960BAB" w:rsidP="00A54963">
            <w:r>
              <w:t>Departure Date:</w:t>
            </w:r>
          </w:p>
        </w:tc>
        <w:tc>
          <w:tcPr>
            <w:tcW w:w="4968" w:type="dxa"/>
          </w:tcPr>
          <w:p w14:paraId="779D1E18" w14:textId="77777777" w:rsidR="00960BAB" w:rsidRDefault="00960BAB" w:rsidP="00A54963"/>
        </w:tc>
      </w:tr>
      <w:tr w:rsidR="00960BAB" w14:paraId="609E5C9B" w14:textId="77777777" w:rsidTr="00A54963">
        <w:tc>
          <w:tcPr>
            <w:tcW w:w="4320" w:type="dxa"/>
          </w:tcPr>
          <w:p w14:paraId="2E36845A" w14:textId="77777777" w:rsidR="00960BAB" w:rsidRDefault="00960BAB" w:rsidP="00A54963">
            <w:r>
              <w:t>Departure Time:</w:t>
            </w:r>
          </w:p>
        </w:tc>
        <w:tc>
          <w:tcPr>
            <w:tcW w:w="4968" w:type="dxa"/>
          </w:tcPr>
          <w:p w14:paraId="7C8049DB" w14:textId="77777777" w:rsidR="00960BAB" w:rsidRDefault="00960BAB" w:rsidP="00A54963"/>
        </w:tc>
      </w:tr>
      <w:tr w:rsidR="00960BAB" w14:paraId="034D1F1F" w14:textId="77777777" w:rsidTr="00A54963">
        <w:tc>
          <w:tcPr>
            <w:tcW w:w="4320" w:type="dxa"/>
          </w:tcPr>
          <w:p w14:paraId="36537E80" w14:textId="77777777" w:rsidR="00960BAB" w:rsidRDefault="00960BAB" w:rsidP="00A54963">
            <w:r>
              <w:t>Departure Flight Number:</w:t>
            </w:r>
          </w:p>
        </w:tc>
        <w:tc>
          <w:tcPr>
            <w:tcW w:w="4968" w:type="dxa"/>
          </w:tcPr>
          <w:p w14:paraId="3C28C652" w14:textId="77777777" w:rsidR="00960BAB" w:rsidRDefault="00960BAB" w:rsidP="00A54963"/>
        </w:tc>
      </w:tr>
      <w:tr w:rsidR="00960BAB" w14:paraId="28FCB59C" w14:textId="77777777" w:rsidTr="00A54963">
        <w:tc>
          <w:tcPr>
            <w:tcW w:w="9288" w:type="dxa"/>
            <w:gridSpan w:val="2"/>
            <w:shd w:val="clear" w:color="auto" w:fill="D9D9D9" w:themeFill="background1" w:themeFillShade="D9"/>
          </w:tcPr>
          <w:p w14:paraId="40AF87E2" w14:textId="77777777" w:rsidR="00960BAB" w:rsidRDefault="00960BAB" w:rsidP="00A54963"/>
        </w:tc>
      </w:tr>
      <w:tr w:rsidR="00960BAB" w14:paraId="076D8AA8" w14:textId="77777777" w:rsidTr="00A54963">
        <w:tc>
          <w:tcPr>
            <w:tcW w:w="4320" w:type="dxa"/>
          </w:tcPr>
          <w:p w14:paraId="01CFD740" w14:textId="77777777" w:rsidR="00960BAB" w:rsidRDefault="00960BAB" w:rsidP="00A54963">
            <w:r>
              <w:t>Type of Transfe:</w:t>
            </w:r>
          </w:p>
        </w:tc>
        <w:tc>
          <w:tcPr>
            <w:tcW w:w="4968" w:type="dxa"/>
          </w:tcPr>
          <w:p w14:paraId="1D8160DC" w14:textId="77777777" w:rsidR="00960BAB" w:rsidRDefault="00960BAB" w:rsidP="00A54963">
            <w:r>
              <w:rPr>
                <w:rFonts w:ascii="Segoe UI Symbol" w:hAnsi="Segoe UI Symbol" w:cs="Segoe UI Symbol"/>
              </w:rPr>
              <w:t>☐</w:t>
            </w:r>
            <w:r>
              <w:t xml:space="preserve"> Arrival Only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Departure Only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Round Trip</w:t>
            </w:r>
          </w:p>
        </w:tc>
      </w:tr>
      <w:tr w:rsidR="00960BAB" w14:paraId="5AC07EFF" w14:textId="77777777" w:rsidTr="00A54963">
        <w:tc>
          <w:tcPr>
            <w:tcW w:w="4320" w:type="dxa"/>
          </w:tcPr>
          <w:p w14:paraId="106CF207" w14:textId="77777777" w:rsidR="00960BAB" w:rsidRDefault="00960BAB" w:rsidP="00A54963">
            <w:r>
              <w:t>Notes / Special Requirements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4968" w:type="dxa"/>
          </w:tcPr>
          <w:p w14:paraId="3E8DA35A" w14:textId="77777777" w:rsidR="00960BAB" w:rsidRDefault="00960BAB" w:rsidP="00A54963"/>
        </w:tc>
      </w:tr>
    </w:tbl>
    <w:p w14:paraId="748EE0C7" w14:textId="6FA19440" w:rsidR="00042F99" w:rsidRDefault="00042F99" w:rsidP="00042F99">
      <w:pPr>
        <w:jc w:val="center"/>
        <w:rPr>
          <w:rFonts w:asciiTheme="minorBidi" w:hAnsiTheme="minorBidi"/>
          <w:b/>
          <w:bCs/>
          <w:sz w:val="32"/>
          <w:szCs w:val="32"/>
          <w:lang w:val="en-GB"/>
        </w:rPr>
      </w:pPr>
    </w:p>
    <w:p w14:paraId="603BE4E9" w14:textId="77777777" w:rsidR="00C644EB" w:rsidRDefault="00C644EB" w:rsidP="00042F99">
      <w:pPr>
        <w:jc w:val="center"/>
        <w:rPr>
          <w:rFonts w:asciiTheme="minorBidi" w:hAnsiTheme="minorBidi"/>
          <w:b/>
          <w:bCs/>
          <w:sz w:val="32"/>
          <w:szCs w:val="32"/>
          <w:lang w:val="en-GB"/>
        </w:rPr>
      </w:pPr>
    </w:p>
    <w:p w14:paraId="28522143" w14:textId="77777777" w:rsidR="00042F99" w:rsidRPr="00D266A0" w:rsidRDefault="00042F99" w:rsidP="00042F99">
      <w:pPr>
        <w:jc w:val="center"/>
        <w:rPr>
          <w:rFonts w:asciiTheme="minorBidi" w:hAnsiTheme="minorBidi"/>
          <w:b/>
          <w:bCs/>
          <w:sz w:val="32"/>
          <w:szCs w:val="32"/>
          <w:lang w:val="en-GB"/>
        </w:rPr>
      </w:pPr>
      <w:r w:rsidRPr="00D266A0">
        <w:rPr>
          <w:rFonts w:asciiTheme="minorBidi" w:hAnsiTheme="minorBidi"/>
          <w:b/>
          <w:bCs/>
          <w:sz w:val="32"/>
          <w:szCs w:val="32"/>
          <w:lang w:val="en-GB"/>
        </w:rPr>
        <w:lastRenderedPageBreak/>
        <w:t>PAYMENT DETAILS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689"/>
        <w:gridCol w:w="6396"/>
      </w:tblGrid>
      <w:tr w:rsidR="00042F99" w:rsidRPr="00D266A0" w14:paraId="619ECB55" w14:textId="77777777" w:rsidTr="008C3AD5">
        <w:tc>
          <w:tcPr>
            <w:tcW w:w="2689" w:type="dxa"/>
          </w:tcPr>
          <w:p w14:paraId="71D2E1A0" w14:textId="77777777" w:rsidR="00042F99" w:rsidRPr="00D266A0" w:rsidRDefault="00042F99" w:rsidP="00B72C8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val="en-GB"/>
              </w:rPr>
            </w:pPr>
            <w:r w:rsidRPr="00D266A0">
              <w:rPr>
                <w:rFonts w:asciiTheme="minorBidi" w:hAnsiTheme="minorBidi"/>
                <w:b/>
                <w:bCs/>
                <w:sz w:val="32"/>
                <w:szCs w:val="32"/>
                <w:lang w:val="en-GB"/>
              </w:rPr>
              <w:t>TOTAL TO PAY</w:t>
            </w:r>
          </w:p>
        </w:tc>
        <w:tc>
          <w:tcPr>
            <w:tcW w:w="6396" w:type="dxa"/>
          </w:tcPr>
          <w:p w14:paraId="4226B29B" w14:textId="77777777" w:rsidR="00042F99" w:rsidRPr="00D266A0" w:rsidRDefault="00042F99" w:rsidP="00B72C8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val="en-GB"/>
              </w:rPr>
            </w:pPr>
          </w:p>
        </w:tc>
      </w:tr>
    </w:tbl>
    <w:p w14:paraId="23EB72B8" w14:textId="7D6B05EB" w:rsidR="00042F99" w:rsidRPr="00D266A0" w:rsidRDefault="00042F99" w:rsidP="00042F99">
      <w:pPr>
        <w:jc w:val="center"/>
        <w:rPr>
          <w:rFonts w:asciiTheme="minorBidi" w:hAnsiTheme="minorBidi"/>
          <w:b/>
          <w:bCs/>
          <w:lang w:val="en-GB"/>
        </w:rPr>
      </w:pPr>
      <w:r w:rsidRPr="00D266A0">
        <w:rPr>
          <w:rFonts w:asciiTheme="minorBidi" w:hAnsiTheme="minorBidi"/>
          <w:b/>
          <w:bCs/>
          <w:lang w:val="en-GB"/>
        </w:rPr>
        <w:t xml:space="preserve">(To be filled in by </w:t>
      </w:r>
      <w:r w:rsidR="005820F2">
        <w:rPr>
          <w:rFonts w:asciiTheme="minorBidi" w:hAnsiTheme="minorBidi"/>
          <w:b/>
          <w:bCs/>
          <w:lang w:val="en-GB"/>
        </w:rPr>
        <w:t>EDF</w:t>
      </w:r>
      <w:r w:rsidRPr="00D266A0">
        <w:rPr>
          <w:rFonts w:asciiTheme="minorBidi" w:hAnsiTheme="minorBidi"/>
          <w:b/>
          <w:bCs/>
          <w:lang w:val="en-GB"/>
        </w:rPr>
        <w:t>)</w:t>
      </w:r>
    </w:p>
    <w:p w14:paraId="1F15B1B5" w14:textId="77777777" w:rsidR="00D079B4" w:rsidRDefault="00D079B4" w:rsidP="00297729">
      <w:pPr>
        <w:jc w:val="center"/>
        <w:rPr>
          <w:rFonts w:asciiTheme="minorBidi" w:hAnsiTheme="minorBidi"/>
          <w:b/>
          <w:bCs/>
          <w:color w:val="FF0000"/>
          <w:lang w:val="en-GB"/>
        </w:rPr>
      </w:pPr>
    </w:p>
    <w:p w14:paraId="5F434A32" w14:textId="77777777" w:rsidR="00D079B4" w:rsidRDefault="00D079B4" w:rsidP="00297729">
      <w:pPr>
        <w:jc w:val="center"/>
        <w:rPr>
          <w:rFonts w:asciiTheme="minorBidi" w:hAnsiTheme="minorBidi"/>
          <w:b/>
          <w:bCs/>
          <w:color w:val="FF0000"/>
          <w:lang w:val="en-GB"/>
        </w:rPr>
      </w:pPr>
    </w:p>
    <w:p w14:paraId="7211CB86" w14:textId="1E4F3224" w:rsidR="00042F99" w:rsidRPr="00297729" w:rsidRDefault="00042F99" w:rsidP="00297729">
      <w:pPr>
        <w:jc w:val="center"/>
        <w:rPr>
          <w:rFonts w:asciiTheme="minorBidi" w:hAnsiTheme="minorBidi"/>
          <w:b/>
          <w:bCs/>
          <w:color w:val="FF0000"/>
          <w:lang w:val="en-GB"/>
        </w:rPr>
      </w:pPr>
      <w:r w:rsidRPr="00183089">
        <w:rPr>
          <w:rFonts w:asciiTheme="minorBidi" w:hAnsiTheme="minorBidi"/>
          <w:b/>
          <w:bCs/>
          <w:color w:val="FF0000"/>
          <w:lang w:val="en-GB"/>
        </w:rPr>
        <w:t xml:space="preserve">The total balance will be expected by </w:t>
      </w:r>
      <w:r w:rsidR="00BF6AEA">
        <w:rPr>
          <w:rFonts w:asciiTheme="minorBidi" w:hAnsiTheme="minorBidi"/>
          <w:b/>
          <w:bCs/>
          <w:color w:val="FF0000"/>
          <w:lang w:val="en-GB"/>
        </w:rPr>
        <w:t>15</w:t>
      </w:r>
      <w:r w:rsidRPr="00183089">
        <w:rPr>
          <w:rFonts w:asciiTheme="minorBidi" w:hAnsiTheme="minorBidi"/>
          <w:b/>
          <w:bCs/>
          <w:color w:val="FF0000"/>
          <w:vertAlign w:val="superscript"/>
          <w:lang w:val="en-GB"/>
        </w:rPr>
        <w:t>th</w:t>
      </w:r>
      <w:r w:rsidRPr="00183089">
        <w:rPr>
          <w:rFonts w:asciiTheme="minorBidi" w:hAnsiTheme="minorBidi"/>
          <w:b/>
          <w:bCs/>
          <w:color w:val="FF0000"/>
          <w:lang w:val="en-GB"/>
        </w:rPr>
        <w:t xml:space="preserve"> </w:t>
      </w:r>
      <w:r w:rsidR="00BF6AEA">
        <w:rPr>
          <w:rFonts w:asciiTheme="minorBidi" w:hAnsiTheme="minorBidi"/>
          <w:b/>
          <w:bCs/>
          <w:color w:val="FF0000"/>
          <w:lang w:val="en-GB"/>
        </w:rPr>
        <w:t>Nov.</w:t>
      </w:r>
      <w:r w:rsidRPr="00183089">
        <w:rPr>
          <w:rFonts w:asciiTheme="minorBidi" w:hAnsiTheme="minorBidi"/>
          <w:b/>
          <w:bCs/>
          <w:color w:val="FF0000"/>
          <w:lang w:val="en-GB"/>
        </w:rPr>
        <w:t xml:space="preserve"> </w:t>
      </w:r>
      <w:r w:rsidR="00BF6AEA">
        <w:rPr>
          <w:rFonts w:asciiTheme="minorBidi" w:hAnsiTheme="minorBidi"/>
          <w:b/>
          <w:bCs/>
          <w:color w:val="FF0000"/>
          <w:lang w:val="en-GB"/>
        </w:rPr>
        <w:t>2025</w:t>
      </w:r>
    </w:p>
    <w:p w14:paraId="2FB9C8B8" w14:textId="77777777" w:rsidR="00F94098" w:rsidRPr="00B406B6" w:rsidRDefault="00042F99" w:rsidP="00B406B6">
      <w:pPr>
        <w:jc w:val="center"/>
        <w:rPr>
          <w:rFonts w:asciiTheme="minorBidi" w:hAnsiTheme="minorBidi"/>
          <w:b/>
          <w:bCs/>
          <w:lang w:val="en-GB"/>
        </w:rPr>
      </w:pPr>
      <w:r w:rsidRPr="00D266A0">
        <w:rPr>
          <w:rFonts w:asciiTheme="minorBidi" w:hAnsiTheme="minorBidi"/>
          <w:b/>
          <w:bCs/>
          <w:lang w:val="en-GB"/>
        </w:rPr>
        <w:t>Forms must be fully filled and sent to</w:t>
      </w:r>
      <w:r w:rsidR="00B406B6">
        <w:rPr>
          <w:rFonts w:asciiTheme="minorBidi" w:hAnsiTheme="minorBidi"/>
          <w:b/>
          <w:bCs/>
          <w:lang w:val="en-GB"/>
        </w:rPr>
        <w:br/>
      </w:r>
      <w:r w:rsidR="008C7D96" w:rsidRPr="00297729">
        <w:rPr>
          <w:rFonts w:asciiTheme="minorBidi" w:hAnsiTheme="minorBidi"/>
          <w:b/>
          <w:bCs/>
          <w:sz w:val="20"/>
          <w:szCs w:val="20"/>
          <w:lang w:val="en-GB"/>
        </w:rPr>
        <w:t>Ahamed Nakhily</w:t>
      </w:r>
      <w:r w:rsidR="008C7D96" w:rsidRPr="00297729">
        <w:rPr>
          <w:rFonts w:asciiTheme="minorBidi" w:hAnsiTheme="minorBidi"/>
          <w:b/>
          <w:bCs/>
          <w:sz w:val="20"/>
          <w:szCs w:val="20"/>
          <w:lang w:val="en-GB"/>
        </w:rPr>
        <w:br/>
        <w:t>EDF - Secretary General</w:t>
      </w:r>
      <w:r w:rsidR="00B406B6">
        <w:rPr>
          <w:rFonts w:asciiTheme="minorBidi" w:hAnsiTheme="minorBidi"/>
          <w:b/>
          <w:bCs/>
          <w:sz w:val="20"/>
          <w:szCs w:val="20"/>
          <w:lang w:val="en-GB"/>
        </w:rPr>
        <w:br/>
      </w:r>
      <w:r w:rsidR="008C7D96" w:rsidRPr="00297729">
        <w:rPr>
          <w:rFonts w:asciiTheme="minorBidi" w:hAnsiTheme="minorBidi"/>
          <w:b/>
          <w:bCs/>
          <w:sz w:val="20"/>
          <w:szCs w:val="20"/>
          <w:lang w:val="en-GB"/>
        </w:rPr>
        <w:t xml:space="preserve">Email : </w:t>
      </w:r>
      <w:hyperlink r:id="rId7" w:history="1">
        <w:r w:rsidR="008C7D96" w:rsidRPr="00297729">
          <w:rPr>
            <w:rStyle w:val="Hyperlink"/>
            <w:rFonts w:asciiTheme="minorBidi" w:hAnsiTheme="minorBidi"/>
            <w:b/>
            <w:bCs/>
            <w:sz w:val="20"/>
            <w:szCs w:val="20"/>
            <w:lang w:val="en-GB"/>
          </w:rPr>
          <w:t>ahmed_nakhily@hotmail.com</w:t>
        </w:r>
      </w:hyperlink>
      <w:r w:rsidR="008C7D96" w:rsidRPr="00297729">
        <w:rPr>
          <w:rFonts w:asciiTheme="minorBidi" w:hAnsiTheme="minorBidi"/>
          <w:b/>
          <w:bCs/>
          <w:sz w:val="20"/>
          <w:szCs w:val="20"/>
          <w:lang w:val="en-GB"/>
        </w:rPr>
        <w:br/>
        <w:t xml:space="preserve">CC: </w:t>
      </w:r>
      <w:hyperlink r:id="rId8" w:history="1">
        <w:r w:rsidR="008C7D96" w:rsidRPr="00297729">
          <w:rPr>
            <w:rStyle w:val="Hyperlink"/>
            <w:rFonts w:asciiTheme="minorBidi" w:hAnsiTheme="minorBidi"/>
            <w:b/>
            <w:bCs/>
            <w:sz w:val="20"/>
            <w:szCs w:val="20"/>
            <w:lang w:val="en-GB"/>
          </w:rPr>
          <w:t>info@dartsadc.com</w:t>
        </w:r>
      </w:hyperlink>
      <w:r w:rsidR="008C7D96" w:rsidRPr="00297729">
        <w:rPr>
          <w:rFonts w:asciiTheme="minorBidi" w:hAnsiTheme="minorBidi"/>
          <w:b/>
          <w:bCs/>
          <w:sz w:val="20"/>
          <w:szCs w:val="20"/>
          <w:lang w:val="en-GB"/>
        </w:rPr>
        <w:br/>
      </w:r>
      <w:proofErr w:type="spellStart"/>
      <w:r w:rsidR="008C7D96" w:rsidRPr="00297729">
        <w:rPr>
          <w:rFonts w:asciiTheme="minorBidi" w:hAnsiTheme="minorBidi"/>
          <w:b/>
          <w:bCs/>
          <w:sz w:val="20"/>
          <w:szCs w:val="20"/>
          <w:lang w:val="en-GB"/>
        </w:rPr>
        <w:t>Whatsapp</w:t>
      </w:r>
      <w:proofErr w:type="spellEnd"/>
      <w:r w:rsidR="008C7D96" w:rsidRPr="00297729">
        <w:rPr>
          <w:rFonts w:asciiTheme="minorBidi" w:hAnsiTheme="minorBidi"/>
          <w:b/>
          <w:bCs/>
          <w:sz w:val="20"/>
          <w:szCs w:val="20"/>
          <w:lang w:val="en-GB"/>
        </w:rPr>
        <w:t xml:space="preserve"> : +20 114 414 4494</w:t>
      </w:r>
    </w:p>
    <w:sectPr w:rsidR="00F94098" w:rsidRPr="00B406B6" w:rsidSect="00B406B6">
      <w:pgSz w:w="11906" w:h="16838"/>
      <w:pgMar w:top="720" w:right="1417" w:bottom="810" w:left="1417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0EE89" w14:textId="77777777" w:rsidR="00926ECD" w:rsidRDefault="00926ECD">
      <w:pPr>
        <w:spacing w:after="0" w:line="240" w:lineRule="auto"/>
      </w:pPr>
      <w:r>
        <w:separator/>
      </w:r>
    </w:p>
  </w:endnote>
  <w:endnote w:type="continuationSeparator" w:id="0">
    <w:p w14:paraId="02E9E6DD" w14:textId="77777777" w:rsidR="00926ECD" w:rsidRDefault="0092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F9939" w14:textId="77777777" w:rsidR="00926ECD" w:rsidRDefault="00926ECD">
      <w:pPr>
        <w:spacing w:after="0" w:line="240" w:lineRule="auto"/>
      </w:pPr>
      <w:r>
        <w:separator/>
      </w:r>
    </w:p>
  </w:footnote>
  <w:footnote w:type="continuationSeparator" w:id="0">
    <w:p w14:paraId="18C6D599" w14:textId="77777777" w:rsidR="00926ECD" w:rsidRDefault="00926E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06"/>
    <w:rsid w:val="00006006"/>
    <w:rsid w:val="00012A3C"/>
    <w:rsid w:val="00034A94"/>
    <w:rsid w:val="00042F99"/>
    <w:rsid w:val="0008601A"/>
    <w:rsid w:val="000D3544"/>
    <w:rsid w:val="000F4650"/>
    <w:rsid w:val="00111498"/>
    <w:rsid w:val="00166C11"/>
    <w:rsid w:val="00183089"/>
    <w:rsid w:val="001C187A"/>
    <w:rsid w:val="00297729"/>
    <w:rsid w:val="00312B60"/>
    <w:rsid w:val="003D68A5"/>
    <w:rsid w:val="004622ED"/>
    <w:rsid w:val="00467389"/>
    <w:rsid w:val="00521409"/>
    <w:rsid w:val="005820F2"/>
    <w:rsid w:val="006218A8"/>
    <w:rsid w:val="00747F72"/>
    <w:rsid w:val="00791DAC"/>
    <w:rsid w:val="007A0540"/>
    <w:rsid w:val="0081419C"/>
    <w:rsid w:val="00857FC2"/>
    <w:rsid w:val="008C3AD5"/>
    <w:rsid w:val="008C7D96"/>
    <w:rsid w:val="008D3D37"/>
    <w:rsid w:val="00926ECD"/>
    <w:rsid w:val="009504D7"/>
    <w:rsid w:val="00952ACC"/>
    <w:rsid w:val="00960BAB"/>
    <w:rsid w:val="009B0A15"/>
    <w:rsid w:val="009F090F"/>
    <w:rsid w:val="00AC0DBE"/>
    <w:rsid w:val="00B40021"/>
    <w:rsid w:val="00B406B6"/>
    <w:rsid w:val="00BF6AEA"/>
    <w:rsid w:val="00C04288"/>
    <w:rsid w:val="00C17A89"/>
    <w:rsid w:val="00C644EB"/>
    <w:rsid w:val="00C909B4"/>
    <w:rsid w:val="00CD5A8C"/>
    <w:rsid w:val="00D079B4"/>
    <w:rsid w:val="00D76377"/>
    <w:rsid w:val="00D907CC"/>
    <w:rsid w:val="00E66F45"/>
    <w:rsid w:val="00E811B7"/>
    <w:rsid w:val="00F315DB"/>
    <w:rsid w:val="00F94098"/>
    <w:rsid w:val="00F9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F18BCF"/>
  <w15:chartTrackingRefBased/>
  <w15:docId w15:val="{5CF8F2A3-0CCF-4C69-8CBA-25E054F0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9B4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09B4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909B4"/>
    <w:pPr>
      <w:spacing w:after="0" w:line="240" w:lineRule="auto"/>
    </w:pPr>
    <w:rPr>
      <w:lang w:val="nl-NL"/>
    </w:rPr>
  </w:style>
  <w:style w:type="character" w:styleId="Hyperlink">
    <w:name w:val="Hyperlink"/>
    <w:basedOn w:val="DefaultParagraphFont"/>
    <w:uiPriority w:val="99"/>
    <w:unhideWhenUsed/>
    <w:rsid w:val="00C909B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90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9B4"/>
    <w:rPr>
      <w:lang w:val="nl-NL"/>
    </w:rPr>
  </w:style>
  <w:style w:type="paragraph" w:styleId="Header">
    <w:name w:val="header"/>
    <w:basedOn w:val="Normal"/>
    <w:link w:val="HeaderChar"/>
    <w:uiPriority w:val="99"/>
    <w:unhideWhenUsed/>
    <w:rsid w:val="007A0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540"/>
    <w:rPr>
      <w:lang w:val="nl-NL"/>
    </w:rPr>
  </w:style>
  <w:style w:type="table" w:styleId="GridTable4-Accent4">
    <w:name w:val="Grid Table 4 Accent 4"/>
    <w:basedOn w:val="TableNormal"/>
    <w:uiPriority w:val="49"/>
    <w:rsid w:val="00042F99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PlainTable1">
    <w:name w:val="Plain Table 1"/>
    <w:basedOn w:val="TableNormal"/>
    <w:uiPriority w:val="41"/>
    <w:rsid w:val="00B406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artsadc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hmed_nakhily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ahmed nakhily</cp:lastModifiedBy>
  <cp:revision>39</cp:revision>
  <dcterms:created xsi:type="dcterms:W3CDTF">2023-12-03T19:42:00Z</dcterms:created>
  <dcterms:modified xsi:type="dcterms:W3CDTF">2025-07-24T18:41:00Z</dcterms:modified>
</cp:coreProperties>
</file>